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0CD1" w14:textId="6684ADAC" w:rsidR="00F91C73" w:rsidRPr="00E85E27" w:rsidRDefault="00F91C73" w:rsidP="00F91C73">
      <w:pPr>
        <w:pStyle w:val="a4"/>
        <w:jc w:val="center"/>
        <w:rPr>
          <w:rFonts w:asciiTheme="majorEastAsia" w:eastAsiaTheme="majorEastAsia" w:hAnsiTheme="majorEastAsia"/>
          <w:sz w:val="32"/>
          <w:szCs w:val="32"/>
        </w:rPr>
      </w:pPr>
      <w:r w:rsidRPr="00DF1C28">
        <w:rPr>
          <w:rFonts w:asciiTheme="majorEastAsia" w:eastAsiaTheme="majorEastAsia" w:hAnsiTheme="majorEastAsia" w:cs="ＭＳ 明朝" w:hint="eastAsia"/>
          <w:sz w:val="32"/>
          <w:szCs w:val="32"/>
        </w:rPr>
        <w:t>BEAMS EYE on BEPPU商品</w:t>
      </w:r>
      <w:r w:rsidR="006330A2">
        <w:rPr>
          <w:rFonts w:asciiTheme="majorEastAsia" w:eastAsiaTheme="majorEastAsia" w:hAnsiTheme="majorEastAsia" w:cs="ＭＳ 明朝" w:hint="eastAsia"/>
          <w:sz w:val="32"/>
          <w:szCs w:val="32"/>
        </w:rPr>
        <w:t>・サービス</w:t>
      </w:r>
      <w:r w:rsidRPr="00DF1C28">
        <w:rPr>
          <w:rFonts w:asciiTheme="majorEastAsia" w:eastAsiaTheme="majorEastAsia" w:hAnsiTheme="majorEastAsia" w:cs="ＭＳ 明朝" w:hint="eastAsia"/>
          <w:sz w:val="32"/>
          <w:szCs w:val="32"/>
        </w:rPr>
        <w:t>開発事業</w:t>
      </w:r>
      <w:r w:rsidRPr="00DF1C28">
        <w:rPr>
          <w:rFonts w:asciiTheme="majorEastAsia" w:eastAsiaTheme="majorEastAsia" w:hAnsiTheme="majorEastAsia" w:hint="eastAsia"/>
          <w:sz w:val="32"/>
          <w:szCs w:val="32"/>
          <w:lang w:val="ja-JP"/>
        </w:rPr>
        <w:t xml:space="preserve">　応募用紙</w:t>
      </w:r>
    </w:p>
    <w:p w14:paraId="12B094EA" w14:textId="74E4D96E" w:rsidR="00F91C73" w:rsidRPr="00F91C73" w:rsidRDefault="001D23D4" w:rsidP="00F91C73">
      <w:pPr>
        <w:pStyle w:val="a4"/>
        <w:jc w:val="center"/>
        <w:rPr>
          <w:rFonts w:asciiTheme="majorEastAsia" w:eastAsiaTheme="majorEastAsia" w:hAnsiTheme="majorEastAsia" w:cs="ヒラギノ角ゴ ProN W6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(</w:t>
      </w:r>
      <w:r>
        <w:rPr>
          <w:rFonts w:asciiTheme="majorEastAsia" w:eastAsiaTheme="majorEastAsia" w:hAnsiTheme="majorEastAsia" w:hint="eastAsia"/>
          <w:sz w:val="32"/>
          <w:szCs w:val="32"/>
          <w:lang w:val="ja-JP"/>
        </w:rPr>
        <w:t>事業者情報</w:t>
      </w:r>
      <w:r>
        <w:rPr>
          <w:rFonts w:asciiTheme="majorEastAsia" w:eastAsiaTheme="majorEastAsia" w:hAnsiTheme="majorEastAsia"/>
          <w:sz w:val="32"/>
          <w:szCs w:val="32"/>
        </w:rPr>
        <w:t>)</w:t>
      </w:r>
    </w:p>
    <w:p w14:paraId="7FE7DB7C" w14:textId="17903792" w:rsidR="00F91C73" w:rsidRPr="00DF1C28" w:rsidRDefault="00F91C73" w:rsidP="00F91C73">
      <w:pPr>
        <w:pStyle w:val="a4"/>
        <w:rPr>
          <w:rFonts w:asciiTheme="majorEastAsia" w:eastAsiaTheme="majorEastAsia" w:hAnsiTheme="majorEastAsia"/>
          <w:sz w:val="20"/>
          <w:szCs w:val="20"/>
        </w:rPr>
      </w:pPr>
      <w:r w:rsidRPr="00DF1C28">
        <w:rPr>
          <w:rFonts w:asciiTheme="majorEastAsia" w:eastAsiaTheme="majorEastAsia" w:hAnsiTheme="majorEastAsia" w:hint="eastAsia"/>
          <w:sz w:val="20"/>
          <w:szCs w:val="20"/>
          <w:lang w:val="ja-JP"/>
        </w:rPr>
        <w:t xml:space="preserve">　　　　　　　　　　　　　　　　　　　　</w:t>
      </w:r>
      <w:r w:rsidRPr="00DF1C28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Pr="00DF1C28">
        <w:rPr>
          <w:rFonts w:asciiTheme="majorEastAsia" w:eastAsiaTheme="majorEastAsia" w:hAnsiTheme="majorEastAsia" w:hint="eastAsia"/>
          <w:sz w:val="20"/>
          <w:szCs w:val="20"/>
          <w:lang w:val="ja-JP"/>
        </w:rPr>
        <w:t xml:space="preserve">　</w:t>
      </w:r>
      <w:r w:rsidRPr="00DF1C2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TableNormal"/>
        <w:tblW w:w="96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19"/>
        <w:gridCol w:w="3387"/>
        <w:gridCol w:w="992"/>
        <w:gridCol w:w="15"/>
        <w:gridCol w:w="3194"/>
      </w:tblGrid>
      <w:tr w:rsidR="00F91C73" w:rsidRPr="00DF1C28" w14:paraId="082787E6" w14:textId="77777777" w:rsidTr="007C59E0">
        <w:trPr>
          <w:trHeight w:val="112"/>
        </w:trPr>
        <w:tc>
          <w:tcPr>
            <w:tcW w:w="641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C176F" w14:textId="77777777" w:rsidR="00F91C73" w:rsidRPr="001D07ED" w:rsidRDefault="00F91C73" w:rsidP="007C59E0">
            <w:pPr>
              <w:pStyle w:val="2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1C28">
              <w:rPr>
                <w:rFonts w:asciiTheme="majorEastAsia" w:eastAsiaTheme="majorEastAsia" w:hAnsiTheme="majorEastAsia"/>
                <w:lang w:val="ja-JP"/>
              </w:rPr>
              <w:t>※</w:t>
            </w:r>
            <w:r>
              <w:rPr>
                <w:rFonts w:asciiTheme="majorEastAsia" w:eastAsiaTheme="majorEastAsia" w:hAnsiTheme="majorEastAsia" w:hint="eastAsia"/>
                <w:lang w:val="ja-JP"/>
              </w:rPr>
              <w:t>太枠内をご</w:t>
            </w:r>
            <w:r w:rsidRPr="00DF1C28">
              <w:rPr>
                <w:rFonts w:asciiTheme="majorEastAsia" w:eastAsiaTheme="majorEastAsia" w:hAnsiTheme="majorEastAsia" w:hint="eastAsia"/>
                <w:lang w:val="ja-JP"/>
              </w:rPr>
              <w:t>記入ください。</w:t>
            </w:r>
          </w:p>
        </w:tc>
        <w:tc>
          <w:tcPr>
            <w:tcW w:w="31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27BF30A" w14:textId="77777777" w:rsidR="00F91C73" w:rsidRPr="0040773B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F1C28">
              <w:rPr>
                <w:rFonts w:asciiTheme="majorEastAsia" w:eastAsiaTheme="majorEastAsia" w:hAnsiTheme="majorEastAsia" w:hint="eastAsia"/>
                <w:lang w:val="ja-JP"/>
              </w:rPr>
              <w:t>記入日</w:t>
            </w:r>
            <w:r w:rsidRPr="001D07ED">
              <w:rPr>
                <w:rFonts w:asciiTheme="majorEastAsia" w:eastAsiaTheme="majorEastAsia" w:hAnsiTheme="majorEastAsia" w:hint="eastAsia"/>
              </w:rPr>
              <w:t>：</w:t>
            </w:r>
            <w:r w:rsidRPr="00DF1C28">
              <w:rPr>
                <w:rFonts w:asciiTheme="majorEastAsia" w:eastAsiaTheme="majorEastAsia" w:hAnsiTheme="majorEastAsia" w:hint="eastAsia"/>
                <w:lang w:val="ja-JP"/>
              </w:rPr>
              <w:t>平成　　年　　月　　日</w:t>
            </w:r>
          </w:p>
        </w:tc>
      </w:tr>
      <w:tr w:rsidR="00F91C73" w:rsidRPr="00DF1C28" w14:paraId="7A631199" w14:textId="77777777" w:rsidTr="00CD44FC">
        <w:trPr>
          <w:trHeight w:val="327"/>
        </w:trPr>
        <w:tc>
          <w:tcPr>
            <w:tcW w:w="20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53E0C" w14:textId="77777777" w:rsidR="00F91C73" w:rsidRDefault="00F91C73" w:rsidP="00CD4390">
            <w:pPr>
              <w:pStyle w:val="2"/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企 業 名</w:t>
            </w:r>
          </w:p>
          <w:p w14:paraId="4B7A34BD" w14:textId="77777777" w:rsidR="00F91C73" w:rsidRDefault="00F91C73" w:rsidP="00CD4390">
            <w:pPr>
              <w:pStyle w:val="2"/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団 体 名</w:t>
            </w:r>
          </w:p>
          <w:p w14:paraId="2A462388" w14:textId="77777777" w:rsidR="00F91C73" w:rsidRPr="00DF1C28" w:rsidRDefault="00F91C73" w:rsidP="00CD4390">
            <w:pPr>
              <w:pStyle w:val="2"/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個 人 名</w:t>
            </w:r>
          </w:p>
        </w:tc>
        <w:tc>
          <w:tcPr>
            <w:tcW w:w="75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EF52" w14:textId="77777777" w:rsidR="00F91C73" w:rsidRPr="0040773B" w:rsidRDefault="00F91C73" w:rsidP="007C59E0">
            <w:pPr>
              <w:pStyle w:val="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773B">
              <w:rPr>
                <w:rFonts w:asciiTheme="majorEastAsia" w:eastAsiaTheme="majorEastAsia" w:hAnsiTheme="majorEastAsia"/>
                <w:sz w:val="16"/>
                <w:szCs w:val="16"/>
              </w:rPr>
              <w:t>(</w:t>
            </w:r>
            <w:r w:rsidRPr="0040773B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  <w:r w:rsidRPr="0040773B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</w:tr>
      <w:tr w:rsidR="00F91C73" w:rsidRPr="00DF1C28" w14:paraId="00D35D7C" w14:textId="77777777" w:rsidTr="007C59E0">
        <w:trPr>
          <w:trHeight w:val="311"/>
        </w:trPr>
        <w:tc>
          <w:tcPr>
            <w:tcW w:w="20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219A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0F713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17F4DFC7" w14:textId="77777777" w:rsidTr="00CD4390">
        <w:trPr>
          <w:trHeight w:val="29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61FC2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代表者名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D3AC8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195E2D4F" w14:textId="77777777" w:rsidTr="00CD4390">
        <w:trPr>
          <w:trHeight w:val="29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995F5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</w:t>
            </w: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AA87A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72241308" w14:textId="77777777" w:rsidTr="00CD4390">
        <w:trPr>
          <w:trHeight w:val="29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CF322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創業時期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84B7A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30F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　　　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43EEB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8EAC" w14:textId="77777777" w:rsidR="00F91C73" w:rsidRPr="00DF1C28" w:rsidRDefault="00F91C73" w:rsidP="007C59E0">
            <w:pPr>
              <w:pStyle w:val="2"/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F91C73" w:rsidRPr="00DF1C28" w14:paraId="3058CBAA" w14:textId="77777777" w:rsidTr="007C59E0">
        <w:trPr>
          <w:trHeight w:val="63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AFCBC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地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EB427" w14:textId="77777777" w:rsidR="00F91C73" w:rsidRPr="0040773B" w:rsidRDefault="00F91C73" w:rsidP="007C59E0">
            <w:pPr>
              <w:pStyle w:val="2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773B">
              <w:rPr>
                <w:rFonts w:asciiTheme="majorEastAsia" w:eastAsiaTheme="majorEastAsia" w:hAnsiTheme="majorEastAsia" w:cs="Arial Unicode MS" w:hint="eastAsia"/>
                <w:sz w:val="16"/>
                <w:szCs w:val="16"/>
              </w:rPr>
              <w:t>（〒　　　―　　　　　）</w:t>
            </w:r>
          </w:p>
          <w:p w14:paraId="76121FBF" w14:textId="77777777" w:rsidR="00F91C73" w:rsidRPr="00DF1C28" w:rsidRDefault="00F91C73" w:rsidP="007C59E0">
            <w:pPr>
              <w:pStyle w:val="2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3C137CCC" w14:textId="77777777" w:rsidTr="00F0391C">
        <w:trPr>
          <w:trHeight w:val="31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F42D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93DC3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2C66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F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X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EE44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10A4AC2E" w14:textId="77777777" w:rsidTr="00F0391C">
        <w:trPr>
          <w:trHeight w:val="31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6CA2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M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A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I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L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6A79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91C73" w:rsidRPr="00DF1C28" w14:paraId="40E1D1E1" w14:textId="77777777" w:rsidTr="00F0391C">
        <w:trPr>
          <w:trHeight w:val="317"/>
        </w:trPr>
        <w:tc>
          <w:tcPr>
            <w:tcW w:w="20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1CE2" w14:textId="77777777" w:rsidR="00F91C73" w:rsidRPr="00DF1C28" w:rsidRDefault="00F91C73" w:rsidP="007C59E0">
            <w:pPr>
              <w:pStyle w:val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U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R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DF1C28">
              <w:rPr>
                <w:rFonts w:asciiTheme="majorEastAsia" w:eastAsiaTheme="majorEastAsia" w:hAnsiTheme="majorEastAsia"/>
                <w:sz w:val="18"/>
                <w:szCs w:val="18"/>
              </w:rPr>
              <w:t>L</w:t>
            </w:r>
          </w:p>
        </w:tc>
        <w:tc>
          <w:tcPr>
            <w:tcW w:w="75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6B81B" w14:textId="77777777" w:rsidR="00F91C73" w:rsidRPr="00DF1C28" w:rsidRDefault="00F91C73" w:rsidP="007C59E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B33B0AF" w14:textId="77777777" w:rsidR="00F91C73" w:rsidRPr="00DF1C28" w:rsidRDefault="00F91C73" w:rsidP="00F0391C">
      <w:pPr>
        <w:pStyle w:val="a4"/>
        <w:rPr>
          <w:rFonts w:asciiTheme="majorEastAsia" w:eastAsiaTheme="majorEastAsia" w:hAnsiTheme="majorEastAsia"/>
          <w:sz w:val="10"/>
          <w:szCs w:val="10"/>
        </w:rPr>
      </w:pPr>
    </w:p>
    <w:tbl>
      <w:tblPr>
        <w:tblStyle w:val="TableNormal"/>
        <w:tblW w:w="95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7447"/>
      </w:tblGrid>
      <w:tr w:rsidR="00F91C73" w:rsidRPr="00DF1C28" w14:paraId="1E52C02B" w14:textId="77777777" w:rsidTr="00CD44FC">
        <w:trPr>
          <w:trHeight w:val="3122"/>
        </w:trPr>
        <w:tc>
          <w:tcPr>
            <w:tcW w:w="21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3698" w14:textId="05AE647F" w:rsidR="00F91C73" w:rsidRPr="00C655E1" w:rsidRDefault="00F91C73" w:rsidP="001D23D4">
            <w:pPr>
              <w:pStyle w:val="2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業種・主力商品・</w:t>
            </w:r>
            <w:r w:rsidR="00E85E27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会社の歴史・</w:t>
            </w: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特徴・強みなどを教えてください</w:t>
            </w:r>
            <w:r w:rsidR="00643238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01511301" w14:textId="77777777" w:rsidR="00F91C73" w:rsidRPr="00DF1C28" w:rsidRDefault="00F91C73" w:rsidP="00061DB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9742D" w:rsidRPr="00DF1C28" w14:paraId="3F0D0DBE" w14:textId="77777777" w:rsidTr="00CD44FC">
        <w:trPr>
          <w:trHeight w:val="1533"/>
        </w:trPr>
        <w:tc>
          <w:tcPr>
            <w:tcW w:w="21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3E422" w14:textId="77777777" w:rsidR="0099742D" w:rsidRDefault="0099742D" w:rsidP="00061DB0">
            <w:pPr>
              <w:pStyle w:val="2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あなたが思う別府の</w:t>
            </w:r>
          </w:p>
          <w:p w14:paraId="4FFF7D4C" w14:textId="780ECA43" w:rsidR="0099742D" w:rsidRPr="00C655E1" w:rsidRDefault="0099742D" w:rsidP="00061DB0">
            <w:pPr>
              <w:pStyle w:val="2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魅力は何ですか</w:t>
            </w:r>
            <w:r w:rsidR="001D23D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?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1776AE65" w14:textId="77777777" w:rsidR="0099742D" w:rsidRPr="00DF1C28" w:rsidRDefault="0099742D" w:rsidP="00061DB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B04E10" w:rsidRPr="00DF1C28" w14:paraId="4E8CFD80" w14:textId="77777777" w:rsidTr="00CD44FC">
        <w:trPr>
          <w:trHeight w:val="1549"/>
        </w:trPr>
        <w:tc>
          <w:tcPr>
            <w:tcW w:w="21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3A4DA" w14:textId="6A7254F0" w:rsidR="0099742D" w:rsidRPr="00C655E1" w:rsidRDefault="0099742D" w:rsidP="00F0391C">
            <w:pPr>
              <w:pStyle w:val="2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あなたが考える別府に今必要なものは何ですか</w:t>
            </w:r>
            <w:r w:rsidR="001D23D4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?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07F7F55F" w14:textId="77777777" w:rsidR="0099742D" w:rsidRPr="00DF1C28" w:rsidRDefault="0099742D" w:rsidP="00061DB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34DF60E4" w14:textId="77777777" w:rsidR="003A404F" w:rsidRDefault="003A404F" w:rsidP="00DE46BE">
      <w:pPr>
        <w:pStyle w:val="A6"/>
        <w:pBdr>
          <w:top w:val="none" w:sz="16" w:space="28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ＭＳ ゴシック" w:eastAsia="ＭＳ ゴシック" w:hAnsi="ＭＳ ゴシック"/>
          <w:color w:val="auto"/>
          <w:sz w:val="20"/>
        </w:rPr>
      </w:pPr>
      <w:r w:rsidRPr="001B435A">
        <w:rPr>
          <w:rFonts w:asciiTheme="majorEastAsia" w:eastAsiaTheme="majorEastAsia" w:hAnsiTheme="majorEastAsia" w:hint="eastAsia"/>
          <w:color w:val="auto"/>
          <w:sz w:val="20"/>
        </w:rPr>
        <w:t>■</w:t>
      </w:r>
      <w:r w:rsidRPr="00715AEB">
        <w:rPr>
          <w:rFonts w:ascii="ＭＳ ゴシック" w:eastAsia="ＭＳ ゴシック" w:hAnsi="ＭＳ ゴシック" w:hint="eastAsia"/>
          <w:color w:val="auto"/>
          <w:sz w:val="20"/>
        </w:rPr>
        <w:t>応募</w:t>
      </w:r>
      <w:r>
        <w:rPr>
          <w:rFonts w:ascii="ＭＳ ゴシック" w:eastAsia="ＭＳ ゴシック" w:hAnsi="ＭＳ ゴシック" w:hint="eastAsia"/>
          <w:color w:val="auto"/>
          <w:sz w:val="20"/>
        </w:rPr>
        <w:t>方法</w:t>
      </w:r>
    </w:p>
    <w:p w14:paraId="7894EC02" w14:textId="3F316AE8" w:rsidR="003A404F" w:rsidRDefault="003A404F" w:rsidP="00DE46BE">
      <w:pPr>
        <w:pStyle w:val="A6"/>
        <w:pBdr>
          <w:top w:val="none" w:sz="16" w:space="28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Chars="100" w:firstLine="200"/>
        <w:rPr>
          <w:rFonts w:ascii="ＭＳ ゴシック" w:eastAsia="ＭＳ ゴシック" w:hAnsi="ＭＳ ゴシック"/>
          <w:color w:val="auto"/>
          <w:sz w:val="20"/>
        </w:rPr>
      </w:pPr>
      <w:r>
        <w:rPr>
          <w:rFonts w:ascii="ＭＳ ゴシック" w:eastAsia="ＭＳ ゴシック" w:hAnsi="ＭＳ ゴシック" w:hint="eastAsia"/>
          <w:color w:val="auto"/>
          <w:sz w:val="20"/>
        </w:rPr>
        <w:t>応募用紙</w:t>
      </w:r>
      <w:r w:rsidR="001D23D4">
        <w:rPr>
          <w:rFonts w:ascii="ＭＳ ゴシック" w:eastAsia="ＭＳ ゴシック" w:hAnsi="ＭＳ ゴシック"/>
          <w:color w:val="auto"/>
          <w:sz w:val="20"/>
        </w:rPr>
        <w:t>(</w:t>
      </w:r>
      <w:r w:rsidR="001D23D4">
        <w:rPr>
          <w:rFonts w:ascii="ＭＳ ゴシック" w:eastAsia="ＭＳ ゴシック" w:hAnsi="ＭＳ ゴシック" w:hint="eastAsia"/>
          <w:color w:val="auto"/>
          <w:sz w:val="20"/>
        </w:rPr>
        <w:t>※</w:t>
      </w:r>
      <w:r w:rsidR="001D23D4">
        <w:rPr>
          <w:rFonts w:ascii="ＭＳ ゴシック" w:eastAsia="ＭＳ ゴシック" w:hAnsi="ＭＳ ゴシック"/>
          <w:color w:val="auto"/>
          <w:sz w:val="20"/>
        </w:rPr>
        <w:t>)</w:t>
      </w:r>
      <w:r>
        <w:rPr>
          <w:rFonts w:ascii="ＭＳ ゴシック" w:eastAsia="ＭＳ ゴシック" w:hAnsi="ＭＳ ゴシック" w:hint="eastAsia"/>
          <w:color w:val="auto"/>
          <w:sz w:val="20"/>
        </w:rPr>
        <w:t>と</w:t>
      </w:r>
      <w:r w:rsidRPr="00715AEB">
        <w:rPr>
          <w:rFonts w:ascii="ＭＳ ゴシック" w:eastAsia="ＭＳ ゴシック" w:hAnsi="ＭＳ ゴシック" w:hint="eastAsia"/>
          <w:color w:val="auto"/>
          <w:sz w:val="20"/>
        </w:rPr>
        <w:t>企業・</w:t>
      </w:r>
      <w:r>
        <w:rPr>
          <w:rFonts w:ascii="ＭＳ ゴシック" w:eastAsia="ＭＳ ゴシック" w:hAnsi="ＭＳ ゴシック" w:hint="eastAsia"/>
          <w:color w:val="auto"/>
          <w:sz w:val="20"/>
        </w:rPr>
        <w:t>商品パンフレット等</w:t>
      </w:r>
      <w:r w:rsidRPr="00715AEB">
        <w:rPr>
          <w:rFonts w:ascii="ＭＳ ゴシック" w:eastAsia="ＭＳ ゴシック" w:hAnsi="ＭＳ ゴシック" w:hint="eastAsia"/>
          <w:color w:val="auto"/>
          <w:sz w:val="20"/>
        </w:rPr>
        <w:t>を</w:t>
      </w:r>
      <w:r>
        <w:rPr>
          <w:rFonts w:ascii="ＭＳ ゴシック" w:eastAsia="ＭＳ ゴシック" w:hAnsi="ＭＳ ゴシック" w:hint="eastAsia"/>
          <w:color w:val="auto"/>
          <w:sz w:val="20"/>
        </w:rPr>
        <w:t>下記の宛先までご</w:t>
      </w:r>
      <w:r w:rsidRPr="00715AEB">
        <w:rPr>
          <w:rFonts w:ascii="ＭＳ ゴシック" w:eastAsia="ＭＳ ゴシック" w:hAnsi="ＭＳ ゴシック" w:hint="eastAsia"/>
          <w:color w:val="auto"/>
          <w:sz w:val="20"/>
        </w:rPr>
        <w:t>郵送ください。</w:t>
      </w:r>
    </w:p>
    <w:p w14:paraId="042EF91F" w14:textId="4861D7F2" w:rsidR="003A404F" w:rsidRPr="00DE46BE" w:rsidRDefault="001D23D4" w:rsidP="00B44E44">
      <w:pPr>
        <w:pStyle w:val="A6"/>
        <w:pBdr>
          <w:top w:val="none" w:sz="16" w:space="28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Chars="100" w:firstLine="200"/>
        <w:rPr>
          <w:rFonts w:ascii="ＭＳ ゴシック" w:eastAsia="ＭＳ ゴシック" w:hAnsi="ＭＳ ゴシック"/>
          <w:color w:val="auto"/>
          <w:sz w:val="20"/>
          <w:u w:val="single"/>
        </w:rPr>
      </w:pPr>
      <w:r>
        <w:rPr>
          <w:rFonts w:ascii="ＭＳ ゴシック" w:eastAsia="ＭＳ ゴシック" w:hAnsi="ＭＳ ゴシック"/>
          <w:color w:val="auto"/>
          <w:sz w:val="20"/>
        </w:rPr>
        <w:t>(</w:t>
      </w:r>
      <w:r>
        <w:rPr>
          <w:rFonts w:ascii="ＭＳ ゴシック" w:eastAsia="ＭＳ ゴシック" w:hAnsi="ＭＳ ゴシック" w:hint="eastAsia"/>
          <w:color w:val="auto"/>
          <w:sz w:val="20"/>
        </w:rPr>
        <w:t>※</w:t>
      </w:r>
      <w:r>
        <w:rPr>
          <w:rFonts w:ascii="ＭＳ ゴシック" w:eastAsia="ＭＳ ゴシック" w:hAnsi="ＭＳ ゴシック"/>
          <w:color w:val="auto"/>
          <w:sz w:val="20"/>
        </w:rPr>
        <w:t>)</w:t>
      </w:r>
      <w:r w:rsid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応募用紙の「</w:t>
      </w:r>
      <w:r w:rsidR="003A404F" w:rsidRP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事業者情報</w:t>
      </w:r>
      <w:r w:rsid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」</w:t>
      </w:r>
      <w:r w:rsidR="003A404F" w:rsidRP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と</w:t>
      </w:r>
      <w:r w:rsid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「</w:t>
      </w:r>
      <w:r w:rsidR="003A404F" w:rsidRP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商品情報</w:t>
      </w:r>
      <w:r w:rsid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」を</w:t>
      </w:r>
      <w:r w:rsidR="00B44E44">
        <w:rPr>
          <w:rFonts w:ascii="ＭＳ ゴシック" w:eastAsia="ＭＳ ゴシック" w:hAnsi="ＭＳ ゴシック" w:hint="eastAsia"/>
          <w:color w:val="auto"/>
          <w:sz w:val="20"/>
          <w:u w:val="single"/>
        </w:rPr>
        <w:t>あわせて</w:t>
      </w:r>
      <w:r w:rsid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ご提出ください。いずれかが欠けていた場合は無効となりますので</w:t>
      </w:r>
      <w:r w:rsidR="003A404F" w:rsidRPr="00DE46BE">
        <w:rPr>
          <w:rFonts w:ascii="ＭＳ ゴシック" w:eastAsia="ＭＳ ゴシック" w:hAnsi="ＭＳ ゴシック" w:hint="eastAsia"/>
          <w:color w:val="auto"/>
          <w:sz w:val="20"/>
          <w:u w:val="single"/>
        </w:rPr>
        <w:t>ご注意ください。</w:t>
      </w:r>
    </w:p>
    <w:p w14:paraId="3DB57F79" w14:textId="77777777" w:rsidR="001D23D4" w:rsidRDefault="001D23D4" w:rsidP="00CD44FC">
      <w:pPr>
        <w:pStyle w:val="A6"/>
        <w:pBdr>
          <w:top w:val="none" w:sz="16" w:space="28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ＭＳ ゴシック" w:eastAsia="ＭＳ ゴシック" w:hAnsi="ＭＳ ゴシック"/>
          <w:color w:val="FF0000"/>
          <w:sz w:val="20"/>
          <w:u w:val="single"/>
        </w:rPr>
      </w:pPr>
    </w:p>
    <w:p w14:paraId="643C5429" w14:textId="7097BD5D" w:rsidR="00B44E44" w:rsidRPr="00062A4D" w:rsidRDefault="00B44E44" w:rsidP="00CD44FC">
      <w:pPr>
        <w:pStyle w:val="A6"/>
        <w:pBdr>
          <w:top w:val="none" w:sz="16" w:space="28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ＭＳ ゴシック" w:eastAsia="ＭＳ ゴシック" w:hAnsi="ＭＳ ゴシック"/>
          <w:color w:val="FF0000"/>
          <w:sz w:val="20"/>
          <w:u w:val="single"/>
        </w:rPr>
      </w:pPr>
      <w:r w:rsidRPr="001B435A">
        <w:rPr>
          <w:rFonts w:asciiTheme="majorEastAsia" w:eastAsiaTheme="majorEastAsia" w:hAnsiTheme="majorEastAsia" w:hint="eastAsia"/>
          <w:color w:val="auto"/>
          <w:sz w:val="20"/>
        </w:rPr>
        <w:t>■</w:t>
      </w:r>
      <w:r>
        <w:rPr>
          <w:rFonts w:asciiTheme="majorEastAsia" w:eastAsiaTheme="majorEastAsia" w:hAnsiTheme="majorEastAsia" w:hint="eastAsia"/>
          <w:color w:val="auto"/>
          <w:sz w:val="20"/>
        </w:rPr>
        <w:t>宛先</w:t>
      </w:r>
    </w:p>
    <w:p w14:paraId="43E2FED0" w14:textId="66B67ADC" w:rsidR="003A404F" w:rsidRPr="00715AEB" w:rsidRDefault="003A404F" w:rsidP="003A404F">
      <w:pPr>
        <w:pStyle w:val="A6"/>
        <w:ind w:leftChars="75" w:left="180"/>
        <w:rPr>
          <w:rStyle w:val="A7"/>
          <w:rFonts w:ascii="ＭＳ ゴシック" w:eastAsia="ＭＳ ゴシック" w:hAnsi="ＭＳ ゴシック"/>
          <w:color w:val="auto"/>
        </w:rPr>
      </w:pPr>
      <w:r w:rsidRPr="00715AEB">
        <w:rPr>
          <w:rStyle w:val="A7"/>
          <w:rFonts w:ascii="ＭＳ ゴシック" w:eastAsia="ＭＳ ゴシック" w:hAnsi="ＭＳ ゴシック"/>
          <w:color w:val="auto"/>
        </w:rPr>
        <w:t>〒874-0933</w:t>
      </w:r>
      <w:r w:rsidRPr="00715AEB">
        <w:rPr>
          <w:rStyle w:val="A7"/>
          <w:rFonts w:ascii="ＭＳ ゴシック" w:eastAsia="ＭＳ ゴシック" w:hAnsi="ＭＳ ゴシック"/>
          <w:color w:val="auto"/>
          <w:lang w:val="ja-JP"/>
        </w:rPr>
        <w:t xml:space="preserve">　大分県別府市野口元町</w:t>
      </w:r>
      <w:r w:rsidRPr="00DE46BE">
        <w:rPr>
          <w:rStyle w:val="A7"/>
          <w:rFonts w:ascii="ＭＳ ゴシック" w:eastAsia="ＭＳ ゴシック" w:hAnsi="ＭＳ ゴシック" w:hint="eastAsia"/>
          <w:color w:val="auto"/>
        </w:rPr>
        <w:t>2</w:t>
      </w:r>
      <w:r w:rsidRPr="00715AEB">
        <w:rPr>
          <w:rStyle w:val="A7"/>
          <w:rFonts w:ascii="ＭＳ ゴシック" w:eastAsia="ＭＳ ゴシック" w:hAnsi="ＭＳ ゴシック"/>
          <w:color w:val="auto"/>
        </w:rPr>
        <w:t xml:space="preserve">-35 </w:t>
      </w:r>
      <w:r w:rsidRPr="00715AEB">
        <w:rPr>
          <w:rStyle w:val="A7"/>
          <w:rFonts w:ascii="ＭＳ ゴシック" w:eastAsia="ＭＳ ゴシック" w:hAnsi="ＭＳ ゴシック"/>
          <w:color w:val="auto"/>
          <w:lang w:val="ja-JP"/>
        </w:rPr>
        <w:t>菅建材ビル</w:t>
      </w:r>
      <w:r w:rsidRPr="00DE46BE">
        <w:rPr>
          <w:rStyle w:val="A7"/>
          <w:rFonts w:ascii="ＭＳ ゴシック" w:eastAsia="ＭＳ ゴシック" w:hAnsi="ＭＳ ゴシック" w:hint="eastAsia"/>
          <w:color w:val="auto"/>
        </w:rPr>
        <w:t>2</w:t>
      </w:r>
      <w:r w:rsidRPr="00715AEB">
        <w:rPr>
          <w:rStyle w:val="A7"/>
          <w:rFonts w:ascii="ＭＳ ゴシック" w:eastAsia="ＭＳ ゴシック" w:hAnsi="ＭＳ ゴシック"/>
          <w:color w:val="auto"/>
          <w:lang w:val="ja-JP"/>
        </w:rPr>
        <w:t>階</w:t>
      </w:r>
      <w:r w:rsidRPr="00715AEB">
        <w:rPr>
          <w:rStyle w:val="A7"/>
          <w:rFonts w:ascii="ＭＳ ゴシック" w:eastAsia="ＭＳ ゴシック" w:hAnsi="ＭＳ ゴシック"/>
          <w:color w:val="auto"/>
        </w:rPr>
        <w:cr/>
        <w:t>NPO</w:t>
      </w:r>
      <w:r w:rsidRPr="00715AEB">
        <w:rPr>
          <w:rStyle w:val="A7"/>
          <w:rFonts w:ascii="ＭＳ ゴシック" w:eastAsia="ＭＳ ゴシック" w:hAnsi="ＭＳ ゴシック"/>
          <w:color w:val="auto"/>
          <w:lang w:val="ja-JP"/>
        </w:rPr>
        <w:t>法人</w:t>
      </w:r>
      <w:r w:rsidRPr="00DE46BE">
        <w:rPr>
          <w:rStyle w:val="A7"/>
          <w:rFonts w:ascii="ＭＳ ゴシック" w:eastAsia="ＭＳ ゴシック" w:hAnsi="ＭＳ ゴシック"/>
          <w:color w:val="auto"/>
        </w:rPr>
        <w:t xml:space="preserve"> </w:t>
      </w:r>
      <w:r w:rsidRPr="00715AEB">
        <w:rPr>
          <w:rStyle w:val="A7"/>
          <w:rFonts w:ascii="ＭＳ ゴシック" w:eastAsia="ＭＳ ゴシック" w:hAnsi="ＭＳ ゴシック"/>
          <w:color w:val="auto"/>
        </w:rPr>
        <w:t xml:space="preserve">BEPPU PROJECT </w:t>
      </w:r>
      <w:r w:rsidRPr="00715AEB">
        <w:rPr>
          <w:rStyle w:val="A7"/>
          <w:rFonts w:ascii="ＭＳ ゴシック" w:eastAsia="ＭＳ ゴシック" w:hAnsi="ＭＳ ゴシック"/>
          <w:color w:val="auto"/>
          <w:lang w:val="ja-JP"/>
        </w:rPr>
        <w:t>担当</w:t>
      </w:r>
      <w:r w:rsidR="00643238" w:rsidRPr="00AE4685">
        <w:rPr>
          <w:rStyle w:val="A7"/>
          <w:rFonts w:ascii="ＭＳ ゴシック" w:eastAsia="ＭＳ ゴシック" w:hAnsi="ＭＳ ゴシック" w:hint="eastAsia"/>
          <w:color w:val="auto"/>
        </w:rPr>
        <w:t>：</w:t>
      </w:r>
      <w:r w:rsidR="00830A44">
        <w:rPr>
          <w:rStyle w:val="A7"/>
          <w:rFonts w:ascii="ＭＳ ゴシック" w:eastAsia="ＭＳ ゴシック" w:hAnsi="ＭＳ ゴシック" w:hint="eastAsia"/>
          <w:color w:val="auto"/>
        </w:rPr>
        <w:t>月田</w:t>
      </w:r>
      <w:r w:rsidRPr="00715AEB">
        <w:rPr>
          <w:rStyle w:val="A7"/>
          <w:rFonts w:ascii="ＭＳ ゴシック" w:eastAsia="ＭＳ ゴシック" w:hAnsi="ＭＳ ゴシック" w:hint="eastAsia"/>
          <w:color w:val="auto"/>
        </w:rPr>
        <w:t>宛</w:t>
      </w:r>
      <w:r>
        <w:rPr>
          <w:rStyle w:val="A7"/>
          <w:rFonts w:ascii="ＭＳ ゴシック" w:eastAsia="ＭＳ ゴシック" w:hAnsi="ＭＳ ゴシック" w:hint="eastAsia"/>
          <w:color w:val="auto"/>
        </w:rPr>
        <w:t>て</w:t>
      </w:r>
    </w:p>
    <w:p w14:paraId="044F4D2F" w14:textId="3B35FAC3" w:rsidR="005C6ED9" w:rsidRPr="00F0391C" w:rsidRDefault="003A404F" w:rsidP="00DE46BE">
      <w:pPr>
        <w:jc w:val="center"/>
        <w:rPr>
          <w:rFonts w:ascii="ＭＳ ゴシック" w:eastAsia="ＭＳ ゴシック" w:hAnsi="ＭＳ ゴシック"/>
          <w:sz w:val="20"/>
          <w:szCs w:val="20"/>
          <w:u w:color="000000"/>
          <w:bdr w:val="none" w:sz="0" w:space="0" w:color="auto"/>
          <w:lang w:eastAsia="ja-JP"/>
        </w:rPr>
      </w:pPr>
      <w:r>
        <w:rPr>
          <w:rFonts w:asciiTheme="majorEastAsia" w:eastAsiaTheme="majorEastAsia" w:hAnsiTheme="majorEastAsia"/>
          <w:sz w:val="20"/>
          <w:szCs w:val="20"/>
          <w:lang w:eastAsia="ja-JP"/>
        </w:rPr>
        <w:br w:type="page"/>
      </w:r>
      <w:r w:rsidR="008A3922" w:rsidRPr="00DF1C28">
        <w:rPr>
          <w:rFonts w:asciiTheme="majorEastAsia" w:eastAsiaTheme="majorEastAsia" w:hAnsiTheme="majorEastAsia" w:cs="ＭＳ 明朝" w:hint="eastAsia"/>
          <w:sz w:val="32"/>
          <w:szCs w:val="32"/>
          <w:lang w:eastAsia="ja-JP"/>
        </w:rPr>
        <w:lastRenderedPageBreak/>
        <w:t>BEAMS EYE on BEPPU</w:t>
      </w:r>
      <w:bookmarkStart w:id="0" w:name="_GoBack"/>
      <w:bookmarkEnd w:id="0"/>
      <w:r w:rsidR="008A3922" w:rsidRPr="00DF1C28">
        <w:rPr>
          <w:rFonts w:asciiTheme="majorEastAsia" w:eastAsiaTheme="majorEastAsia" w:hAnsiTheme="majorEastAsia" w:cs="ＭＳ 明朝" w:hint="eastAsia"/>
          <w:sz w:val="32"/>
          <w:szCs w:val="32"/>
          <w:lang w:eastAsia="ja-JP"/>
        </w:rPr>
        <w:t>商品</w:t>
      </w:r>
      <w:r w:rsidR="00643238">
        <w:rPr>
          <w:rFonts w:asciiTheme="majorEastAsia" w:eastAsiaTheme="majorEastAsia" w:hAnsiTheme="majorEastAsia" w:cs="ＭＳ 明朝" w:hint="eastAsia"/>
          <w:sz w:val="32"/>
          <w:szCs w:val="32"/>
          <w:lang w:eastAsia="ja-JP"/>
        </w:rPr>
        <w:t>・サービス</w:t>
      </w:r>
      <w:r w:rsidR="008A3922" w:rsidRPr="00DF1C28">
        <w:rPr>
          <w:rFonts w:asciiTheme="majorEastAsia" w:eastAsiaTheme="majorEastAsia" w:hAnsiTheme="majorEastAsia" w:cs="ＭＳ 明朝" w:hint="eastAsia"/>
          <w:sz w:val="32"/>
          <w:szCs w:val="32"/>
          <w:lang w:eastAsia="ja-JP"/>
        </w:rPr>
        <w:t>開発事業</w:t>
      </w:r>
      <w:r w:rsidR="00D67EAD" w:rsidRPr="00DF1C28">
        <w:rPr>
          <w:rFonts w:asciiTheme="majorEastAsia" w:eastAsiaTheme="majorEastAsia" w:hAnsiTheme="majorEastAsia" w:hint="eastAsia"/>
          <w:sz w:val="32"/>
          <w:szCs w:val="32"/>
          <w:lang w:val="ja-JP" w:eastAsia="ja-JP"/>
        </w:rPr>
        <w:t xml:space="preserve">　</w:t>
      </w:r>
      <w:r w:rsidR="00565E5C" w:rsidRPr="00DF1C28">
        <w:rPr>
          <w:rFonts w:asciiTheme="majorEastAsia" w:eastAsiaTheme="majorEastAsia" w:hAnsiTheme="majorEastAsia" w:hint="eastAsia"/>
          <w:sz w:val="32"/>
          <w:szCs w:val="32"/>
          <w:lang w:val="ja-JP" w:eastAsia="ja-JP"/>
        </w:rPr>
        <w:t>応募用紙</w:t>
      </w:r>
    </w:p>
    <w:p w14:paraId="75DC0592" w14:textId="105DEF19" w:rsidR="00F91C73" w:rsidRPr="00F91C73" w:rsidRDefault="000D6C00">
      <w:pPr>
        <w:pStyle w:val="a4"/>
        <w:jc w:val="center"/>
        <w:rPr>
          <w:rFonts w:asciiTheme="majorEastAsia" w:eastAsiaTheme="majorEastAsia" w:hAnsiTheme="majorEastAsia" w:cs="ヒラギノ角ゴ ProN W6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>(</w:t>
      </w:r>
      <w:r>
        <w:rPr>
          <w:rFonts w:asciiTheme="majorEastAsia" w:eastAsiaTheme="majorEastAsia" w:hAnsiTheme="majorEastAsia" w:hint="eastAsia"/>
          <w:sz w:val="32"/>
          <w:szCs w:val="32"/>
        </w:rPr>
        <w:t>商品</w:t>
      </w:r>
      <w:r w:rsidR="00643238">
        <w:rPr>
          <w:rFonts w:asciiTheme="majorEastAsia" w:eastAsiaTheme="majorEastAsia" w:hAnsiTheme="majorEastAsia" w:hint="eastAsia"/>
          <w:sz w:val="32"/>
          <w:szCs w:val="32"/>
        </w:rPr>
        <w:t>・サービス</w:t>
      </w:r>
      <w:r>
        <w:rPr>
          <w:rFonts w:asciiTheme="majorEastAsia" w:eastAsiaTheme="majorEastAsia" w:hAnsiTheme="majorEastAsia" w:hint="eastAsia"/>
          <w:sz w:val="32"/>
          <w:szCs w:val="32"/>
        </w:rPr>
        <w:t>情報</w:t>
      </w:r>
      <w:r>
        <w:rPr>
          <w:rFonts w:asciiTheme="majorEastAsia" w:eastAsiaTheme="majorEastAsia" w:hAnsiTheme="majorEastAsia"/>
          <w:sz w:val="32"/>
          <w:szCs w:val="32"/>
        </w:rPr>
        <w:t>)</w:t>
      </w:r>
    </w:p>
    <w:p w14:paraId="5A26D1A9" w14:textId="2F93315D" w:rsidR="00F91C73" w:rsidRPr="00DF1C28" w:rsidRDefault="00F91C73" w:rsidP="00F91C73">
      <w:pPr>
        <w:pStyle w:val="a4"/>
        <w:rPr>
          <w:rFonts w:asciiTheme="majorEastAsia" w:eastAsiaTheme="majorEastAsia" w:hAnsiTheme="majorEastAsia"/>
          <w:sz w:val="20"/>
          <w:szCs w:val="20"/>
        </w:rPr>
      </w:pPr>
      <w:r w:rsidRPr="00DF1C28">
        <w:rPr>
          <w:rFonts w:asciiTheme="majorEastAsia" w:eastAsiaTheme="majorEastAsia" w:hAnsiTheme="majorEastAsia" w:hint="eastAsia"/>
          <w:sz w:val="20"/>
          <w:szCs w:val="20"/>
          <w:lang w:val="ja-JP"/>
        </w:rPr>
        <w:t xml:space="preserve">　　　　　　　　　　　　　　　　　</w:t>
      </w:r>
      <w:r w:rsidRPr="00DF1C28">
        <w:rPr>
          <w:rFonts w:asciiTheme="majorEastAsia" w:eastAsiaTheme="majorEastAsia" w:hAnsiTheme="majorEastAsia"/>
          <w:sz w:val="20"/>
          <w:szCs w:val="20"/>
        </w:rPr>
        <w:t xml:space="preserve">  </w:t>
      </w:r>
      <w:r w:rsidRPr="00DF1C28">
        <w:rPr>
          <w:rFonts w:asciiTheme="majorEastAsia" w:eastAsiaTheme="majorEastAsia" w:hAnsiTheme="majorEastAsia" w:hint="eastAsia"/>
          <w:sz w:val="20"/>
          <w:szCs w:val="20"/>
          <w:lang w:val="ja-JP"/>
        </w:rPr>
        <w:t xml:space="preserve">　</w:t>
      </w:r>
      <w:r w:rsidRPr="00DF1C2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0F9F56EC" w14:textId="07FAD65C" w:rsidR="00F91C73" w:rsidRPr="00DF1C28" w:rsidRDefault="00061DB0" w:rsidP="00643238">
      <w:pPr>
        <w:pStyle w:val="a4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※開発してみたい新商品</w:t>
      </w:r>
      <w:r w:rsidR="006330A2">
        <w:rPr>
          <w:rFonts w:asciiTheme="majorEastAsia" w:eastAsiaTheme="majorEastAsia" w:hAnsiTheme="majorEastAsia" w:hint="eastAsia"/>
          <w:sz w:val="20"/>
          <w:szCs w:val="20"/>
        </w:rPr>
        <w:t>・新サービス</w:t>
      </w:r>
      <w:r w:rsidR="00643238">
        <w:rPr>
          <w:rFonts w:asciiTheme="majorEastAsia" w:eastAsiaTheme="majorEastAsia" w:hAnsiTheme="majorEastAsia" w:hint="eastAsia"/>
          <w:sz w:val="20"/>
          <w:szCs w:val="20"/>
        </w:rPr>
        <w:t>又は</w:t>
      </w:r>
      <w:r w:rsidR="00F91C73">
        <w:rPr>
          <w:rFonts w:asciiTheme="majorEastAsia" w:eastAsiaTheme="majorEastAsia" w:hAnsiTheme="majorEastAsia" w:hint="eastAsia"/>
          <w:sz w:val="20"/>
          <w:szCs w:val="20"/>
        </w:rPr>
        <w:t>改良を加えたい既存商品</w:t>
      </w:r>
      <w:r w:rsidR="006330A2">
        <w:rPr>
          <w:rFonts w:asciiTheme="majorEastAsia" w:eastAsiaTheme="majorEastAsia" w:hAnsiTheme="majorEastAsia" w:hint="eastAsia"/>
          <w:sz w:val="20"/>
          <w:szCs w:val="20"/>
        </w:rPr>
        <w:t>・既存サービス</w:t>
      </w:r>
      <w:r w:rsidR="00F91C73">
        <w:rPr>
          <w:rFonts w:asciiTheme="majorEastAsia" w:eastAsiaTheme="majorEastAsia" w:hAnsiTheme="majorEastAsia" w:hint="eastAsia"/>
          <w:sz w:val="20"/>
          <w:szCs w:val="20"/>
        </w:rPr>
        <w:t>について記載してください</w:t>
      </w:r>
      <w:r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F91C73">
        <w:rPr>
          <w:rFonts w:asciiTheme="majorEastAsia" w:eastAsiaTheme="majorEastAsia" w:hAnsiTheme="majorEastAsia" w:hint="eastAsia"/>
          <w:sz w:val="20"/>
          <w:szCs w:val="20"/>
        </w:rPr>
        <w:t>複数ある場合は</w:t>
      </w:r>
      <w:r w:rsidR="00643238">
        <w:rPr>
          <w:rFonts w:asciiTheme="majorEastAsia" w:eastAsiaTheme="majorEastAsia" w:hAnsiTheme="majorEastAsia" w:hint="eastAsia"/>
          <w:sz w:val="20"/>
          <w:szCs w:val="20"/>
        </w:rPr>
        <w:t>1つにつき1</w:t>
      </w:r>
      <w:r w:rsidR="00B04E10">
        <w:rPr>
          <w:rFonts w:asciiTheme="majorEastAsia" w:eastAsiaTheme="majorEastAsia" w:hAnsiTheme="majorEastAsia" w:hint="eastAsia"/>
          <w:sz w:val="20"/>
          <w:szCs w:val="20"/>
        </w:rPr>
        <w:t>枚の応募用紙を作成して</w:t>
      </w:r>
      <w:r w:rsidR="00F91C73">
        <w:rPr>
          <w:rFonts w:asciiTheme="majorEastAsia" w:eastAsiaTheme="majorEastAsia" w:hAnsiTheme="majorEastAsia" w:hint="eastAsia"/>
          <w:sz w:val="20"/>
          <w:szCs w:val="20"/>
        </w:rPr>
        <w:t>ください</w:t>
      </w:r>
      <w:r w:rsidR="00E85E27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055C002" w14:textId="77777777" w:rsidR="00F91C73" w:rsidRPr="00643238" w:rsidRDefault="00F91C73" w:rsidP="00F91C73">
      <w:pPr>
        <w:pStyle w:val="a4"/>
        <w:rPr>
          <w:rFonts w:asciiTheme="majorEastAsia" w:eastAsiaTheme="majorEastAsia" w:hAnsiTheme="majorEastAsia"/>
          <w:sz w:val="10"/>
          <w:szCs w:val="10"/>
        </w:rPr>
      </w:pPr>
    </w:p>
    <w:tbl>
      <w:tblPr>
        <w:tblStyle w:val="TableNormal"/>
        <w:tblW w:w="9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7613"/>
      </w:tblGrid>
      <w:tr w:rsidR="00F91C73" w:rsidRPr="00DF1C28" w14:paraId="1538F33F" w14:textId="77777777" w:rsidTr="00F91C73">
        <w:trPr>
          <w:trHeight w:val="351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AE41C" w14:textId="77777777" w:rsidR="00F91C73" w:rsidRDefault="00F91C73" w:rsidP="007C59E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商品区分</w:t>
            </w:r>
          </w:p>
          <w:p w14:paraId="34B3D256" w14:textId="1E1AE12D" w:rsidR="00F91C73" w:rsidRPr="00C655E1" w:rsidRDefault="00B04E10" w:rsidP="00B04E1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いずれかにマルをつけてください</w:t>
            </w:r>
            <w:r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613" w:type="dxa"/>
            <w:shd w:val="clear" w:color="auto" w:fill="auto"/>
            <w:vAlign w:val="center"/>
          </w:tcPr>
          <w:p w14:paraId="7198FD43" w14:textId="4997DF77" w:rsidR="00F91C73" w:rsidRPr="00DF1C28" w:rsidRDefault="00B04E10" w:rsidP="006330A2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１</w:t>
            </w:r>
            <w:r w:rsidR="00643238"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  <w:r w:rsidR="00E85E27">
              <w:rPr>
                <w:rFonts w:asciiTheme="majorEastAsia" w:eastAsiaTheme="majorEastAsia" w:hAnsiTheme="majorEastAsia" w:hint="eastAsia"/>
                <w:lang w:eastAsia="ja-JP"/>
              </w:rPr>
              <w:t xml:space="preserve">新商品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２</w:t>
            </w:r>
            <w:r w:rsidR="00643238"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  <w:r w:rsidR="00F91C73">
              <w:rPr>
                <w:rFonts w:asciiTheme="majorEastAsia" w:eastAsiaTheme="majorEastAsia" w:hAnsiTheme="majorEastAsia" w:hint="eastAsia"/>
                <w:lang w:eastAsia="ja-JP"/>
              </w:rPr>
              <w:t>既存商品</w:t>
            </w:r>
            <w:r w:rsidR="006330A2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３</w:t>
            </w:r>
            <w:r w:rsidR="00643238"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  <w:r w:rsidR="006330A2">
              <w:rPr>
                <w:rFonts w:asciiTheme="majorEastAsia" w:eastAsiaTheme="majorEastAsia" w:hAnsiTheme="majorEastAsia" w:hint="eastAsia"/>
                <w:lang w:eastAsia="ja-JP"/>
              </w:rPr>
              <w:t xml:space="preserve">新サービス　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４</w:t>
            </w:r>
            <w:r w:rsidR="00643238"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  <w:r w:rsidR="006330A2">
              <w:rPr>
                <w:rFonts w:asciiTheme="majorEastAsia" w:eastAsiaTheme="majorEastAsia" w:hAnsiTheme="majorEastAsia" w:hint="eastAsia"/>
                <w:lang w:eastAsia="ja-JP"/>
              </w:rPr>
              <w:t>既存サービス</w:t>
            </w:r>
          </w:p>
        </w:tc>
      </w:tr>
      <w:tr w:rsidR="00062A4D" w:rsidRPr="00DF1C28" w14:paraId="0280F1BF" w14:textId="77777777" w:rsidTr="00062A4D">
        <w:trPr>
          <w:trHeight w:val="624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1B6A2" w14:textId="486382EB" w:rsidR="00062A4D" w:rsidRDefault="00062A4D" w:rsidP="007C59E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商品</w:t>
            </w:r>
            <w:r w:rsidR="00643238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名又は</w:t>
            </w:r>
            <w:r w:rsidR="006330A2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サービス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7613" w:type="dxa"/>
            <w:shd w:val="clear" w:color="auto" w:fill="auto"/>
            <w:vAlign w:val="center"/>
          </w:tcPr>
          <w:p w14:paraId="2F985851" w14:textId="77777777" w:rsidR="00062A4D" w:rsidRPr="00F91C73" w:rsidRDefault="00062A4D" w:rsidP="007C59E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91C73" w:rsidRPr="00DF1C28" w14:paraId="5F34BE65" w14:textId="77777777" w:rsidTr="00DE46BE">
        <w:trPr>
          <w:trHeight w:val="3475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68FE0" w14:textId="484FF343" w:rsidR="00F91C73" w:rsidRDefault="00F91C73" w:rsidP="007C59E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商品</w:t>
            </w:r>
            <w:r w:rsidR="00643238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又は</w:t>
            </w:r>
            <w:r w:rsidR="00830A44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サービス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概要</w:t>
            </w:r>
          </w:p>
          <w:p w14:paraId="44D86DC3" w14:textId="5F294546" w:rsidR="00F91C73" w:rsidRPr="00C655E1" w:rsidRDefault="00F91C73" w:rsidP="00B04E1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 </w:t>
            </w:r>
            <w:r w:rsidR="00B04E10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 xml:space="preserve"> (</w:t>
            </w:r>
            <w:r w:rsidR="00B04E10"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写真等添付可</w:t>
            </w:r>
            <w:r w:rsidR="00B04E10"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613" w:type="dxa"/>
            <w:shd w:val="clear" w:color="auto" w:fill="auto"/>
          </w:tcPr>
          <w:p w14:paraId="3DF79C52" w14:textId="77777777" w:rsidR="00F91C73" w:rsidRPr="00F91C73" w:rsidRDefault="00F91C73" w:rsidP="007C59E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91C73" w:rsidRPr="00DF1C28" w14:paraId="2B8E031C" w14:textId="77777777" w:rsidTr="00DE46BE">
        <w:trPr>
          <w:trHeight w:val="3475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902E9" w14:textId="77AFE2FD" w:rsidR="00F91C73" w:rsidRPr="00C655E1" w:rsidRDefault="00F91C73" w:rsidP="00B04E1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上記商品</w:t>
            </w:r>
            <w:r w:rsidR="00830A44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またはサービス</w:t>
            </w: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のコンセプト、</w:t>
            </w:r>
            <w:r w:rsidR="00DE46BE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ターゲット、</w:t>
            </w: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こだわり</w:t>
            </w:r>
            <w:r w:rsidR="00B04E1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や思い</w:t>
            </w:r>
            <w:r w:rsidRPr="00C655E1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を教えてください。</w:t>
            </w:r>
          </w:p>
        </w:tc>
        <w:tc>
          <w:tcPr>
            <w:tcW w:w="7613" w:type="dxa"/>
            <w:shd w:val="clear" w:color="auto" w:fill="auto"/>
          </w:tcPr>
          <w:p w14:paraId="75CF54B6" w14:textId="41558642" w:rsidR="00F91C73" w:rsidRPr="00DE46B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［</w:t>
            </w:r>
            <w:r w:rsidRPr="00DE46BE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コンセプト</w:t>
            </w: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］</w:t>
            </w:r>
          </w:p>
          <w:p w14:paraId="2F37A603" w14:textId="77777777" w:rsidR="00C1344E" w:rsidRPr="00DE46BE" w:rsidRDefault="00C1344E" w:rsidP="00C1344E">
            <w:pPr>
              <w:pBdr>
                <w:bottom w:val="none" w:sz="0" w:space="0" w:color="auto"/>
              </w:pBdr>
              <w:ind w:firstLineChars="100" w:firstLine="180"/>
              <w:rPr>
                <w:rFonts w:asciiTheme="majorEastAsia" w:eastAsiaTheme="majorEastAsia" w:hAnsiTheme="majorEastAsia"/>
                <w:sz w:val="18"/>
                <w:lang w:eastAsia="ja-JP"/>
              </w:rPr>
            </w:pPr>
          </w:p>
          <w:p w14:paraId="489A6EFC" w14:textId="77777777" w:rsidR="00C1344E" w:rsidRPr="00DE46BE" w:rsidRDefault="00C1344E" w:rsidP="00C1344E">
            <w:pPr>
              <w:pBdr>
                <w:bottom w:val="none" w:sz="0" w:space="0" w:color="auto"/>
              </w:pBdr>
              <w:ind w:firstLineChars="100" w:firstLine="180"/>
              <w:rPr>
                <w:rFonts w:asciiTheme="majorEastAsia" w:eastAsiaTheme="majorEastAsia" w:hAnsiTheme="majorEastAsia"/>
                <w:sz w:val="18"/>
                <w:lang w:eastAsia="ja-JP"/>
              </w:rPr>
            </w:pPr>
          </w:p>
          <w:p w14:paraId="67A0A0F2" w14:textId="77777777" w:rsidR="00C1344E" w:rsidRPr="00DE46BE" w:rsidRDefault="00C1344E" w:rsidP="00C1344E">
            <w:pPr>
              <w:pBdr>
                <w:bottom w:val="none" w:sz="0" w:space="0" w:color="auto"/>
              </w:pBdr>
              <w:ind w:firstLineChars="100" w:firstLine="180"/>
              <w:rPr>
                <w:rFonts w:asciiTheme="majorEastAsia" w:eastAsiaTheme="majorEastAsia" w:hAnsiTheme="majorEastAsia"/>
                <w:sz w:val="18"/>
                <w:lang w:eastAsia="ja-JP"/>
              </w:rPr>
            </w:pPr>
          </w:p>
          <w:p w14:paraId="5818838E" w14:textId="4F5FE0AF" w:rsidR="00C1344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［</w:t>
            </w:r>
            <w:r w:rsidRPr="00DE46BE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ターゲット</w:t>
            </w: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］</w:t>
            </w:r>
          </w:p>
          <w:p w14:paraId="3353D6F1" w14:textId="77777777" w:rsidR="00DE46B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</w:p>
          <w:p w14:paraId="3269A37C" w14:textId="77777777" w:rsidR="00DE46B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</w:p>
          <w:p w14:paraId="19B18DE9" w14:textId="77777777" w:rsidR="00DE46B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21"/>
                <w:lang w:eastAsia="ja-JP"/>
              </w:rPr>
            </w:pPr>
          </w:p>
          <w:p w14:paraId="43419B95" w14:textId="037A5D09" w:rsidR="00C1344E" w:rsidRDefault="00DE46BE" w:rsidP="00C1344E">
            <w:pPr>
              <w:pBdr>
                <w:bottom w:val="none" w:sz="0" w:space="0" w:color="auto"/>
              </w:pBdr>
              <w:ind w:firstLineChars="100" w:firstLine="210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［こだわり</w:t>
            </w:r>
            <w:r w:rsidR="00B04E10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・思い</w:t>
            </w:r>
            <w:r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］</w:t>
            </w:r>
          </w:p>
          <w:p w14:paraId="46FA8C54" w14:textId="77777777" w:rsidR="00C1344E" w:rsidRDefault="00C1344E" w:rsidP="00C1344E">
            <w:pPr>
              <w:pBdr>
                <w:bottom w:val="none" w:sz="0" w:space="0" w:color="auto"/>
              </w:pBdr>
              <w:ind w:firstLineChars="100" w:firstLine="180"/>
              <w:rPr>
                <w:rFonts w:asciiTheme="majorEastAsia" w:eastAsiaTheme="majorEastAsia" w:hAnsiTheme="majorEastAsia"/>
                <w:sz w:val="18"/>
                <w:lang w:eastAsia="ja-JP"/>
              </w:rPr>
            </w:pPr>
          </w:p>
          <w:p w14:paraId="14E64D42" w14:textId="77777777" w:rsidR="00C1344E" w:rsidRDefault="00C1344E" w:rsidP="00C1344E">
            <w:pPr>
              <w:pBdr>
                <w:bottom w:val="none" w:sz="0" w:space="0" w:color="auto"/>
              </w:pBdr>
              <w:ind w:firstLineChars="100" w:firstLine="180"/>
              <w:rPr>
                <w:rFonts w:asciiTheme="majorEastAsia" w:eastAsiaTheme="majorEastAsia" w:hAnsiTheme="majorEastAsia"/>
                <w:sz w:val="18"/>
                <w:lang w:eastAsia="ja-JP"/>
              </w:rPr>
            </w:pPr>
          </w:p>
          <w:p w14:paraId="0E714C6F" w14:textId="2D87B37C" w:rsidR="00C1344E" w:rsidRPr="002C6CCA" w:rsidRDefault="00C1344E" w:rsidP="00784F02">
            <w:pPr>
              <w:pBdr>
                <w:bottom w:val="none" w:sz="0" w:space="0" w:color="auto"/>
              </w:pBd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C1344E" w:rsidRPr="00DF1C28" w14:paraId="673DF644" w14:textId="77777777" w:rsidTr="00DE46BE">
        <w:trPr>
          <w:trHeight w:val="2661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FAE5" w14:textId="262E5F3B" w:rsidR="00C1344E" w:rsidRDefault="00C1344E" w:rsidP="007C59E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DE46BE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改良を加えたい点</w:t>
            </w:r>
          </w:p>
          <w:p w14:paraId="062FF47C" w14:textId="50D58A20" w:rsidR="00B04E10" w:rsidRPr="00643238" w:rsidRDefault="00B04E10" w:rsidP="007C59E0">
            <w:pPr>
              <w:pStyle w:val="2"/>
              <w:jc w:val="both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643238"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  <w:t>(</w:t>
            </w:r>
            <w:r w:rsidR="00643238" w:rsidRPr="0064323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2又は4</w:t>
            </w:r>
            <w:r w:rsidRPr="00643238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を選んだ方のみ</w:t>
            </w:r>
            <w:r w:rsidRPr="00643238"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7613" w:type="dxa"/>
            <w:shd w:val="clear" w:color="auto" w:fill="auto"/>
            <w:vAlign w:val="center"/>
          </w:tcPr>
          <w:p w14:paraId="78C2E0FB" w14:textId="77777777" w:rsidR="00C1344E" w:rsidRPr="0040773B" w:rsidRDefault="00C1344E" w:rsidP="007C59E0">
            <w:pPr>
              <w:pBdr>
                <w:bottom w:val="none" w:sz="0" w:space="0" w:color="auto"/>
              </w:pBd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E85E27" w:rsidRPr="00DF1C28" w14:paraId="0BC46AF8" w14:textId="77777777" w:rsidTr="00DE46BE">
        <w:trPr>
          <w:trHeight w:val="1680"/>
        </w:trPr>
        <w:tc>
          <w:tcPr>
            <w:tcW w:w="20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5F1F" w14:textId="496AACF1" w:rsidR="00643238" w:rsidRDefault="00C445B4" w:rsidP="00E406CF">
            <w:pPr>
              <w:pStyle w:val="2"/>
              <w:spacing w:line="0" w:lineRule="atLeast"/>
              <w:jc w:val="both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本事業やビームス</w:t>
            </w:r>
            <w:r w:rsidR="00643238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ジャパンのバイヤーのアドバイス</w:t>
            </w:r>
            <w:r w:rsidR="009A4E92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に期待</w:t>
            </w:r>
            <w:r w:rsidR="00B04E1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す</w:t>
            </w:r>
            <w:r w:rsidR="009A4E92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ること</w:t>
            </w:r>
            <w:r w:rsidR="00643238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7613" w:type="dxa"/>
            <w:shd w:val="clear" w:color="auto" w:fill="auto"/>
            <w:vAlign w:val="center"/>
          </w:tcPr>
          <w:p w14:paraId="42031834" w14:textId="77777777" w:rsidR="00E85E27" w:rsidRPr="00C445B4" w:rsidRDefault="00E85E27" w:rsidP="00E406CF">
            <w:pPr>
              <w:pBdr>
                <w:bottom w:val="none" w:sz="0" w:space="0" w:color="auto"/>
              </w:pBdr>
              <w:spacing w:line="0" w:lineRule="atLeast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7F056923" w14:textId="77777777" w:rsidR="00675860" w:rsidRPr="00B04E10" w:rsidRDefault="00675860" w:rsidP="00675860">
      <w:pPr>
        <w:pStyle w:val="A6"/>
        <w:pBdr>
          <w:top w:val="none" w:sz="16" w:space="31" w:color="000000"/>
        </w:pBdr>
        <w:spacing w:line="60" w:lineRule="auto"/>
        <w:rPr>
          <w:rFonts w:asciiTheme="majorEastAsia" w:eastAsiaTheme="majorEastAsia" w:hAnsiTheme="majorEastAsia"/>
          <w:color w:val="auto"/>
          <w:sz w:val="21"/>
        </w:rPr>
      </w:pPr>
    </w:p>
    <w:sectPr w:rsidR="00675860" w:rsidRPr="00B04E10">
      <w:headerReference w:type="even" r:id="rId6"/>
      <w:headerReference w:type="default" r:id="rId7"/>
      <w:pgSz w:w="11906" w:h="16838"/>
      <w:pgMar w:top="360" w:right="1080" w:bottom="36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6801" w14:textId="77777777" w:rsidR="00D624C7" w:rsidRDefault="00D624C7">
      <w:r>
        <w:separator/>
      </w:r>
    </w:p>
  </w:endnote>
  <w:endnote w:type="continuationSeparator" w:id="0">
    <w:p w14:paraId="017B9035" w14:textId="77777777" w:rsidR="00D624C7" w:rsidRDefault="00D6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A37F" w14:textId="77777777" w:rsidR="00D624C7" w:rsidRDefault="00D624C7">
      <w:r>
        <w:separator/>
      </w:r>
    </w:p>
  </w:footnote>
  <w:footnote w:type="continuationSeparator" w:id="0">
    <w:p w14:paraId="1A44E99F" w14:textId="77777777" w:rsidR="00D624C7" w:rsidRDefault="00D62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15E7D" w14:textId="77777777" w:rsidR="00675860" w:rsidRDefault="00675860" w:rsidP="00675860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44FD9" w14:textId="77777777" w:rsidR="00675860" w:rsidRDefault="00675860" w:rsidP="0067586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9"/>
    <w:rsid w:val="0001634C"/>
    <w:rsid w:val="00061DB0"/>
    <w:rsid w:val="00062A4D"/>
    <w:rsid w:val="000776B2"/>
    <w:rsid w:val="000B6386"/>
    <w:rsid w:val="000D6C00"/>
    <w:rsid w:val="000F6241"/>
    <w:rsid w:val="00137134"/>
    <w:rsid w:val="001B435A"/>
    <w:rsid w:val="001D07ED"/>
    <w:rsid w:val="001D23D4"/>
    <w:rsid w:val="00267BA9"/>
    <w:rsid w:val="00287932"/>
    <w:rsid w:val="002C6CCA"/>
    <w:rsid w:val="002F771B"/>
    <w:rsid w:val="00344A30"/>
    <w:rsid w:val="003A14F6"/>
    <w:rsid w:val="003A404F"/>
    <w:rsid w:val="003A62CC"/>
    <w:rsid w:val="003C419A"/>
    <w:rsid w:val="0040773B"/>
    <w:rsid w:val="004D708F"/>
    <w:rsid w:val="0052020C"/>
    <w:rsid w:val="005532AF"/>
    <w:rsid w:val="00565E5C"/>
    <w:rsid w:val="005872EB"/>
    <w:rsid w:val="00592930"/>
    <w:rsid w:val="005C1D07"/>
    <w:rsid w:val="005C6ED9"/>
    <w:rsid w:val="005E13C7"/>
    <w:rsid w:val="005F078B"/>
    <w:rsid w:val="0060390E"/>
    <w:rsid w:val="00615E34"/>
    <w:rsid w:val="006330A2"/>
    <w:rsid w:val="0064263E"/>
    <w:rsid w:val="00643238"/>
    <w:rsid w:val="006536A8"/>
    <w:rsid w:val="00675860"/>
    <w:rsid w:val="006F637B"/>
    <w:rsid w:val="00715AEB"/>
    <w:rsid w:val="007310D9"/>
    <w:rsid w:val="007333E2"/>
    <w:rsid w:val="00754801"/>
    <w:rsid w:val="00780630"/>
    <w:rsid w:val="00782D68"/>
    <w:rsid w:val="00784F02"/>
    <w:rsid w:val="007A58E9"/>
    <w:rsid w:val="008063BF"/>
    <w:rsid w:val="00830A44"/>
    <w:rsid w:val="008372D8"/>
    <w:rsid w:val="008529BC"/>
    <w:rsid w:val="008574CE"/>
    <w:rsid w:val="00872639"/>
    <w:rsid w:val="00884A14"/>
    <w:rsid w:val="008A3922"/>
    <w:rsid w:val="008D1652"/>
    <w:rsid w:val="008E5D5A"/>
    <w:rsid w:val="00906B05"/>
    <w:rsid w:val="0099427F"/>
    <w:rsid w:val="0099742D"/>
    <w:rsid w:val="009A4E92"/>
    <w:rsid w:val="00A433C7"/>
    <w:rsid w:val="00A52CA1"/>
    <w:rsid w:val="00AD0058"/>
    <w:rsid w:val="00AE4685"/>
    <w:rsid w:val="00AF30F5"/>
    <w:rsid w:val="00B04E10"/>
    <w:rsid w:val="00B16909"/>
    <w:rsid w:val="00B32B85"/>
    <w:rsid w:val="00B44E44"/>
    <w:rsid w:val="00C0257F"/>
    <w:rsid w:val="00C1344E"/>
    <w:rsid w:val="00C445B4"/>
    <w:rsid w:val="00C54F4D"/>
    <w:rsid w:val="00C655E1"/>
    <w:rsid w:val="00C9692B"/>
    <w:rsid w:val="00CD4390"/>
    <w:rsid w:val="00CD44FC"/>
    <w:rsid w:val="00D278D6"/>
    <w:rsid w:val="00D624C7"/>
    <w:rsid w:val="00D67EAD"/>
    <w:rsid w:val="00D72050"/>
    <w:rsid w:val="00D85D6D"/>
    <w:rsid w:val="00D91B3A"/>
    <w:rsid w:val="00DB2500"/>
    <w:rsid w:val="00DD2E3B"/>
    <w:rsid w:val="00DE46BE"/>
    <w:rsid w:val="00DE6854"/>
    <w:rsid w:val="00DF1C28"/>
    <w:rsid w:val="00E335B9"/>
    <w:rsid w:val="00E406CF"/>
    <w:rsid w:val="00E575B6"/>
    <w:rsid w:val="00E63C49"/>
    <w:rsid w:val="00E7174D"/>
    <w:rsid w:val="00E85E27"/>
    <w:rsid w:val="00EB051B"/>
    <w:rsid w:val="00F0391C"/>
    <w:rsid w:val="00F048FB"/>
    <w:rsid w:val="00F91C7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110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2">
    <w:name w:val="表スタイル 2"/>
    <w:rPr>
      <w:rFonts w:ascii="ヒラギノ角ゴ ProN W3" w:eastAsia="ヒラギノ角ゴ ProN W3" w:hAnsi="ヒラギノ角ゴ ProN W3" w:cs="ヒラギノ角ゴ ProN W3"/>
      <w:color w:val="000000"/>
    </w:rPr>
  </w:style>
  <w:style w:type="character" w:customStyle="1" w:styleId="a5">
    <w:name w:val="リンク"/>
    <w:rPr>
      <w:u w:val="single"/>
    </w:rPr>
  </w:style>
  <w:style w:type="character" w:customStyle="1" w:styleId="Hyperlink0">
    <w:name w:val="Hyperlink.0"/>
    <w:basedOn w:val="a5"/>
    <w:rPr>
      <w:b/>
      <w:bCs/>
      <w:color w:val="000000"/>
      <w:spacing w:val="12"/>
      <w:sz w:val="24"/>
      <w:szCs w:val="24"/>
      <w:u w:val="none"/>
    </w:rPr>
  </w:style>
  <w:style w:type="paragraph" w:customStyle="1" w:styleId="A6">
    <w:name w:val="フリーフォーム A"/>
    <w:rsid w:val="00DF1C28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  <w:between w:val="none" w:sz="0" w:space="0" w:color="auto"/>
        <w:bar w:val="none" w:sz="0" w:color="auto"/>
      </w:pBdr>
    </w:pPr>
    <w:rPr>
      <w:rFonts w:ascii="ヒラギノ角ゴ Pro W3" w:eastAsia="ヒラギノ角ゴ Pro W3" w:hAnsi="ヒラギノ角ゴ Pro W3"/>
      <w:color w:val="000000"/>
      <w:sz w:val="24"/>
      <w:u w:color="000000"/>
      <w:bdr w:val="none" w:sz="0" w:space="0" w:color="auto"/>
    </w:rPr>
  </w:style>
  <w:style w:type="character" w:customStyle="1" w:styleId="A7">
    <w:name w:val="なし A"/>
    <w:rsid w:val="00DF1C28"/>
    <w:rPr>
      <w:color w:val="000000"/>
      <w:sz w:val="20"/>
    </w:rPr>
  </w:style>
  <w:style w:type="paragraph" w:customStyle="1" w:styleId="a8">
    <w:name w:val="フリーフォーム"/>
    <w:rsid w:val="00DF1C28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  <w:between w:val="none" w:sz="0" w:space="0" w:color="auto"/>
        <w:bar w:val="none" w:sz="0" w:color="auto"/>
      </w:pBdr>
    </w:pPr>
    <w:rPr>
      <w:rFonts w:eastAsia="ヒラギノ角ゴ Pro W3"/>
      <w:color w:val="000000"/>
      <w:bdr w:val="none" w:sz="0" w:space="0" w:color="auto"/>
    </w:rPr>
  </w:style>
  <w:style w:type="paragraph" w:styleId="a9">
    <w:name w:val="Balloon Text"/>
    <w:basedOn w:val="a"/>
    <w:link w:val="aa"/>
    <w:uiPriority w:val="99"/>
    <w:semiHidden/>
    <w:unhideWhenUsed/>
    <w:rsid w:val="00733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3E2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7806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630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7806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630"/>
    <w:rPr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B04E1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V1735</cp:lastModifiedBy>
  <cp:revision>5</cp:revision>
  <cp:lastPrinted>2019-03-15T03:17:00Z</cp:lastPrinted>
  <dcterms:created xsi:type="dcterms:W3CDTF">2019-03-14T08:04:00Z</dcterms:created>
  <dcterms:modified xsi:type="dcterms:W3CDTF">2019-03-19T01:17:00Z</dcterms:modified>
</cp:coreProperties>
</file>